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CA3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圣彼得堡联合工程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</w:rPr>
        <w:t>学院2026-2027学年第一学期教材征订公示</w:t>
      </w:r>
    </w:p>
    <w:p w14:paraId="216B4CCB"/>
    <w:p w14:paraId="41C22700"/>
    <w:p w14:paraId="2BB56765"/>
    <w:p w14:paraId="14B20E0C">
      <w:pPr>
        <w:spacing w:line="360" w:lineRule="auto"/>
        <w:ind w:left="0" w:leftChars="0" w:firstLine="42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根据《徐州工程学院教材建设与管理办法（修订）》（徐工院教发〔</w:t>
      </w: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2021〕1 号）文件精神，现将我院《2026-2027学年第一学期教材征订汇总表》予以公示，具体征订教材目录详见附件。公示期为3个工作日，自2026年07月1</w:t>
      </w: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日起至2026年07月1</w:t>
      </w: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8</w:t>
      </w: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日止。公示期间，如对拟征订教材有异议，请在公示期内向学院教务科反映，联系电话</w:t>
      </w: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83689557</w:t>
      </w:r>
    </w:p>
    <w:p w14:paraId="31882BC6">
      <w:pPr>
        <w:spacing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1E83321">
      <w:pPr>
        <w:spacing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45A8DD6A">
      <w:pPr>
        <w:spacing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416188E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60" w:beforeAutospacing="0" w:after="160" w:afterAutospacing="0" w:line="225" w:lineRule="atLeast"/>
        <w:ind w:left="0" w:right="0" w:firstLine="370"/>
        <w:jc w:val="righ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圣彼得堡联合工程学院</w:t>
      </w:r>
    </w:p>
    <w:p w14:paraId="4140F33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60" w:beforeAutospacing="0" w:after="160" w:afterAutospacing="0" w:line="225" w:lineRule="atLeast"/>
        <w:ind w:left="0" w:right="0" w:firstLine="370"/>
        <w:jc w:val="right"/>
        <w:rPr>
          <w:rFonts w:hint="default" w:ascii="fs" w:hAnsi="fs" w:eastAsia="fs" w:cs="fs"/>
          <w:i w:val="0"/>
          <w:iCs w:val="0"/>
          <w:caps w:val="0"/>
          <w:color w:val="333333"/>
          <w:spacing w:val="0"/>
          <w:sz w:val="15"/>
          <w:szCs w:val="15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2026年7月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15</w:t>
      </w:r>
      <w:bookmarkStart w:id="0" w:name="_GoBack"/>
      <w:bookmarkEnd w:id="0"/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日</w:t>
      </w:r>
    </w:p>
    <w:p w14:paraId="57CE79C7">
      <w:pPr>
        <w:spacing w:line="360" w:lineRule="auto"/>
        <w:ind w:left="0" w:leftChars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s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108A2"/>
    <w:rsid w:val="04230AD7"/>
    <w:rsid w:val="3F71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2026-07-15T02:03:00Z</dcterms:created>
  <dc:creator>北纬32</dc:creator>
  <cp:lastModifiedBy>北纬32</cp:lastModifiedBy>
  <dcterms:modified xsi:type="dcterms:W3CDTF">2026-07-15T02:09:37Z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09F92FC01EC44FFB9E4B21DC262409DA_11</vt:lpwstr>
  </property>
  <property fmtid="{D5CDD505-2E9C-101B-9397-08002B2CF9AE}" pid="4" name="KSOTemplateDocerSaveRecord">
    <vt:lpwstr>eyJoZGlkIjoiNTRjYmU1ZThiYjEzZmFiNWZmYTdjNTc2MGNlZGE4NzkiLCJ1c2VySWQiOiIyNzI2NDAwNjYifQ==</vt:lpwstr>
  </property>
</Properties>
</file>